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9"/>
        <w:rPr>
          <w:rFonts w:hint="eastAsia" w:ascii="楷体_GB2312" w:eastAsia="楷体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hAnsiTheme="minorHAnsi" w:cstheme="minorBidi"/>
          <w:kern w:val="2"/>
          <w:sz w:val="32"/>
          <w:szCs w:val="32"/>
          <w:lang w:val="en-US" w:eastAsia="zh-CN" w:bidi="ar-SA"/>
        </w:rPr>
        <w:t>科普中国科普号推荐申请表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outlineLvl w:val="9"/>
        <w:rPr>
          <w:rFonts w:hint="eastAsia" w:ascii="楷体_GB2312" w:eastAsia="楷体_GB2312" w:hAnsiTheme="minorHAnsi" w:cstheme="minorBidi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9095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693"/>
        <w:gridCol w:w="141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拟申请</w:t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br w:type="textWrapping"/>
            </w: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科普号名称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所属单位（团队、个人）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（如以单位为主体注册，则须单位盖章；如以团队或个人为主体注册，则无须盖章。）</w:t>
            </w:r>
          </w:p>
          <w:p>
            <w:pPr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ind w:firstLine="3520" w:firstLineChars="1100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负责人（签名）：</w:t>
            </w:r>
          </w:p>
          <w:p>
            <w:pPr>
              <w:ind w:firstLine="4800" w:firstLineChars="1500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年  月  日</w:t>
            </w:r>
          </w:p>
          <w:p>
            <w:pPr>
              <w:ind w:firstLine="4480" w:firstLineChars="1400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主要负责人信息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单位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职称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专业领域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邮箱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从事科普创作经历、主要成绩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9" w:hRule="atLeast"/>
        </w:trPr>
        <w:tc>
          <w:tcPr>
            <w:tcW w:w="90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（可另附页）</w:t>
            </w:r>
          </w:p>
          <w:p>
            <w:pPr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95" w:type="dxa"/>
            <w:gridSpan w:val="4"/>
            <w:noWrap w:val="0"/>
            <w:vAlign w:val="center"/>
          </w:tcPr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9095" w:type="dxa"/>
            <w:gridSpan w:val="4"/>
            <w:noWrap w:val="0"/>
            <w:vAlign w:val="center"/>
          </w:tcPr>
          <w:p>
            <w:pPr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 xml:space="preserve">                                                                                   年      月     日</w:t>
            </w:r>
          </w:p>
          <w:p>
            <w:pPr>
              <w:jc w:val="center"/>
              <w:outlineLvl w:val="9"/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楷体_GB2312" w:eastAsia="楷体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 xml:space="preserve">                           （推荐单位公章）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outlineLvl w:val="9"/>
        <w:rPr>
          <w:rFonts w:hint="default" w:ascii="楷体_GB2312" w:eastAsia="楷体_GB2312" w:hAnsiTheme="minorHAnsi" w:cstheme="minorBidi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mQ3MDA0MDRiNDU3ZmU5Nzc0ODQ4ZjlhYzZjY2QifQ=="/>
  </w:docVars>
  <w:rsids>
    <w:rsidRoot w:val="5B167ACA"/>
    <w:rsid w:val="5B1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147</Characters>
  <Lines>0</Lines>
  <Paragraphs>0</Paragraphs>
  <TotalTime>0</TotalTime>
  <ScaleCrop>false</ScaleCrop>
  <LinksUpToDate>false</LinksUpToDate>
  <CharactersWithSpaces>272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2022-07-11T06:52:00Z</dcterms:created>
  <dc:creator>故人.</dc:creator>
  <cp:lastModifiedBy>故人.</cp:lastModifiedBy>
  <dcterms:modified xsi:type="dcterms:W3CDTF">2022-07-11T06:52:38Z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EB1AB253D459417AAC33FEFAFA1A3847</vt:lpwstr>
  </property>
</Properties>
</file>