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44"/>
          <w:szCs w:val="44"/>
          <w:lang w:val="en-US" w:eastAsia="zh-CN" w:bidi="ar-SA"/>
        </w:rPr>
        <w:t>科普中国科普号手册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一、科普中国</w:t>
      </w: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科普号</w:t>
      </w: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是什么？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科普中国科普号（以下简称科普号）是</w:t>
      </w:r>
      <w:r>
        <w:rPr>
          <w:rFonts w:hint="eastAsia" w:ascii="黑体" w:hAnsi="黑体" w:eastAsia="黑体" w:cs="黑体"/>
          <w:color w:val="auto"/>
          <w:sz w:val="32"/>
        </w:rPr>
        <w:t>科普中国旗下的创作者团队，分为个人科普号和机</w:t>
      </w:r>
      <w:bookmarkStart w:id="0" w:name="_GoBack"/>
      <w:bookmarkEnd w:id="0"/>
      <w:r>
        <w:rPr>
          <w:rFonts w:hint="eastAsia" w:ascii="黑体" w:hAnsi="黑体" w:eastAsia="黑体" w:cs="黑体"/>
          <w:color w:val="auto"/>
          <w:sz w:val="32"/>
        </w:rPr>
        <w:t>构科普号。科普中国平台为科普号提供曝光和关注，并通过培育扶持帮助其提升品牌价值。科普号为科普中国用户生产科普资源，打造良好内容生态，助力全民科学素质提升行动。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二、如何认证</w:t>
      </w: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科普中国</w:t>
      </w: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科普号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（一）通过电脑端进行认证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1.注册科普中国账号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登录</w:t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科普中国资源服务</w:t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：</w:t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instrText xml:space="preserve"> HYPERLINK "http://cloud.kepuchina.cn/" </w:instrText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http://cloud.kepuchina.cn/</w:t>
      </w: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lang w:val="en-US" w:eastAsia="zh-CN"/>
        </w:rPr>
        <w:t>点击页面右上角“登录”，进入登录页面。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sz w:val="21"/>
          <w:szCs w:val="21"/>
        </w:rPr>
        <w:drawing>
          <wp:inline distT="0" distB="0" distL="114300" distR="114300">
            <wp:extent cx="5268595" cy="238506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4"/>
          <w:lang w:val="en-US" w:eastAsia="zh-CN" w:bidi="ar-SA"/>
        </w:rPr>
        <w:t>点击“立即注册”</w:t>
      </w:r>
      <w:r>
        <w:rPr>
          <w:rFonts w:hint="eastAsia" w:ascii="黑体" w:hAnsi="黑体" w:eastAsia="黑体" w:cs="黑体"/>
          <w:color w:val="auto"/>
          <w:kern w:val="2"/>
          <w:sz w:val="32"/>
          <w:szCs w:val="24"/>
          <w:lang w:val="en-US" w:eastAsia="zh-CN" w:bidi="ar-SA"/>
        </w:rPr>
        <w:t>（已注册科普中国信息员可直接登录。）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166360" cy="3018155"/>
            <wp:effectExtent l="12700" t="12700" r="21590" b="171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01815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4"/>
          <w:lang w:val="en-US" w:eastAsia="zh-CN" w:bidi="ar-SA"/>
        </w:rPr>
        <w:t xml:space="preserve">输入手机号、进行人机识别验证、获取验证码并设置密码，密码为 8-18 位字符，建议使用大小写字母、数字的组合。点击查看《科普中国服务云网络服务使用协议》，勾选确认后完成注册。 </w:t>
      </w:r>
      <w:r>
        <w:rPr>
          <w:rFonts w:hint="eastAsia" w:ascii="黑体" w:hAnsi="黑体" w:eastAsia="黑体" w:cs="黑体"/>
          <w:color w:val="auto"/>
          <w:sz w:val="24"/>
          <w:szCs w:val="24"/>
          <w:highlight w:val="none"/>
          <w:lang w:val="en-US" w:eastAsia="zh-CN"/>
        </w:rPr>
        <w:t xml:space="preserve"> 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173345" cy="3173730"/>
            <wp:effectExtent l="12700" t="12700" r="14605" b="1397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173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firstLine="0" w:firstLineChars="0"/>
        <w:textAlignment w:val="auto"/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2.科普号认证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账户注册成功后，点击“科普号认证”即可进入科普号注册页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323205" cy="2296160"/>
            <wp:effectExtent l="12700" t="12700" r="17145" b="15240"/>
            <wp:docPr id="14" name="图片 13" descr="D:\桌面\微信图片_20220524152328.png微信图片_2022052415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D:\桌面\微信图片_20220524152328.png微信图片_2022052415232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296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方式一：邀请码入驻 （输入邀请码）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科普号认证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邀请码可通过联系科普中国项目组（联系电话：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010-63581731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）获取。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4319905" cy="2767330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br w:type="textWrapping"/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方式二：推荐入驻（上传盖章后的推荐函）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191125" cy="390525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推荐函：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https://pqnoss.kepuchina.cn/kepuhao_register.docx 下载《科普中国科普号推荐申请表》，按照要求填写并加盖公章后，根据步骤提示操作上传即可。推荐函格式如下：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color w:val="auto"/>
          <w:sz w:val="44"/>
          <w:szCs w:val="44"/>
        </w:rPr>
      </w:pPr>
      <w:r>
        <w:rPr>
          <w:rFonts w:hint="eastAsia" w:ascii="黑体" w:hAnsi="黑体" w:eastAsia="黑体" w:cs="黑体"/>
          <w:color w:val="auto"/>
          <w:sz w:val="44"/>
          <w:szCs w:val="44"/>
        </w:rPr>
        <w:t>科普中国科普号推荐申请表</w:t>
      </w:r>
    </w:p>
    <w:tbl>
      <w:tblPr>
        <w:tblStyle w:val="3"/>
        <w:tblW w:w="9095" w:type="dxa"/>
        <w:tblInd w:w="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2693"/>
        <w:gridCol w:w="1418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拟申请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br w:type="textWrapping"/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科普号名称</w:t>
            </w:r>
          </w:p>
        </w:tc>
        <w:tc>
          <w:tcPr>
            <w:tcW w:w="72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所属单位（团队、个人）</w:t>
            </w:r>
          </w:p>
        </w:tc>
        <w:tc>
          <w:tcPr>
            <w:tcW w:w="72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（如以单位为主体注册，则须单位盖章；如以团队或个人为主体注册，则无须盖章。）</w:t>
            </w:r>
          </w:p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ind w:firstLine="3520" w:firstLineChars="1100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负责人（签名）：</w:t>
            </w:r>
          </w:p>
          <w:p>
            <w:pPr>
              <w:ind w:firstLine="4800" w:firstLineChars="1500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年  月  日</w:t>
            </w:r>
          </w:p>
          <w:p>
            <w:pPr>
              <w:ind w:firstLine="4480" w:firstLineChars="1400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（单位公章）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主要负责人信息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姓名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单位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职务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职称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专业领域</w:t>
            </w:r>
          </w:p>
        </w:tc>
        <w:tc>
          <w:tcPr>
            <w:tcW w:w="72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联系电话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邮箱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从事科普创作经历、主要成绩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（可另附页）</w:t>
            </w:r>
          </w:p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95" w:type="dxa"/>
            <w:gridSpan w:val="4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推荐单位意见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9095" w:type="dxa"/>
            <w:gridSpan w:val="4"/>
            <w:noWrap w:val="0"/>
            <w:vAlign w:val="center"/>
          </w:tcPr>
          <w:p>
            <w:pPr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ind w:left="5440" w:hanging="5440" w:hangingChars="1700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 xml:space="preserve">                                                                                   </w:t>
            </w: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>年     月     日</w:t>
            </w:r>
          </w:p>
          <w:p>
            <w:pPr>
              <w:jc w:val="center"/>
              <w:outlineLvl w:val="9"/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color w:val="auto"/>
                <w:kern w:val="2"/>
                <w:sz w:val="32"/>
                <w:szCs w:val="32"/>
                <w:lang w:val="en-US" w:eastAsia="zh-CN" w:bidi="ar-SA"/>
              </w:rPr>
              <w:t xml:space="preserve">                           （推荐单位公章）</w:t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黑体" w:hAnsi="黑体" w:eastAsia="黑体" w:cs="黑体"/>
          <w:color w:val="auto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分为个人与机构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两种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，根据注册需求选择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（1）个人认证：*号为必填项，请按要求填写。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color w:val="auto"/>
          <w:sz w:val="24"/>
          <w:szCs w:val="24"/>
          <w:highlight w:val="none"/>
          <w:lang w:val="en-US" w:eastAsia="zh-CN"/>
        </w:rPr>
        <w:t xml:space="preserve">       </w:t>
      </w:r>
      <w:r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  <w:drawing>
          <wp:inline distT="0" distB="0" distL="0" distR="0">
            <wp:extent cx="3094990" cy="2877185"/>
            <wp:effectExtent l="0" t="0" r="63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  <w:highlight w:val="none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highlight w:val="none"/>
        </w:rPr>
        <w:drawing>
          <wp:inline distT="0" distB="0" distL="0" distR="0">
            <wp:extent cx="4848860" cy="4407535"/>
            <wp:effectExtent l="0" t="0" r="889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0098" cy="44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0"/>
        </w:numPr>
        <w:ind w:leftChars="0" w:firstLine="640" w:firstLineChars="200"/>
        <w:jc w:val="left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2）机构认证：点击机构选择键，根据企业属性进行选择，申请页*号为必填项，请按要求填写。注意事项：a:“公司名称”与组织代码证/营业执照上的名称一致。（营业执照不会外露，若有疑问可在营业执照文件上标注只用于科普号审核等字样，若有疑问请联系对接人）。b:科普号确认书填写完整信息后，盖章上传扫描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color w:val="auto"/>
          <w:sz w:val="24"/>
          <w:szCs w:val="24"/>
          <w:highlight w:val="none"/>
        </w:rPr>
        <w:drawing>
          <wp:inline distT="0" distB="0" distL="0" distR="0">
            <wp:extent cx="3020060" cy="303974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6251" cy="30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  <w:highlight w:val="none"/>
        </w:rPr>
      </w:pPr>
      <w:r>
        <w:rPr>
          <w:rFonts w:hint="eastAsia" w:ascii="黑体" w:hAnsi="黑体" w:eastAsia="黑体" w:cs="黑体"/>
          <w:color w:val="auto"/>
          <w:highlight w:val="none"/>
        </w:rPr>
        <w:drawing>
          <wp:inline distT="0" distB="0" distL="0" distR="0">
            <wp:extent cx="5274310" cy="2806700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申请页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highlight w:val="none"/>
        </w:rPr>
      </w:pPr>
      <w:r>
        <w:rPr>
          <w:rFonts w:hint="eastAsia" w:ascii="黑体" w:hAnsi="黑体" w:eastAsia="黑体" w:cs="黑体"/>
          <w:color w:val="auto"/>
          <w:highlight w:val="none"/>
        </w:rPr>
        <w:drawing>
          <wp:inline distT="0" distB="0" distL="0" distR="0">
            <wp:extent cx="5274310" cy="38411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highlight w:val="none"/>
        </w:rPr>
      </w:pPr>
      <w:r>
        <w:rPr>
          <w:rFonts w:hint="eastAsia" w:ascii="黑体" w:hAnsi="黑体" w:eastAsia="黑体" w:cs="黑体"/>
          <w:color w:val="auto"/>
          <w:highlight w:val="none"/>
        </w:rPr>
        <w:drawing>
          <wp:inline distT="0" distB="0" distL="0" distR="0">
            <wp:extent cx="4803140" cy="4284980"/>
            <wp:effectExtent l="0" t="0" r="698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9508" cy="42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按照提示填写运营者姓名、身份证号、照片、联系邮箱、所属学会（没有选择“无”即可）等信息，最后点击同意并遵守《科普号用户协议》，点击“提交申请”，等待审核即可。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4972685" cy="4390390"/>
            <wp:effectExtent l="12700" t="12700" r="15240" b="16510"/>
            <wp:docPr id="13" name="图片 10" descr="D:\桌面\微信图片_20220524160005.png微信图片_2022052416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D:\桌面\微信图片_20220524160005.png微信图片_2022052416000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43903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（二）通过手机端进行认证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（由于填写内容较多，推荐使用电脑端）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1.下载科普中国客户端</w:t>
      </w:r>
    </w:p>
    <w:p>
      <w:pPr>
        <w:ind w:left="0" w:leftChars="0" w:firstLine="640" w:firstLineChars="0"/>
        <w:jc w:val="both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手机应用商店或者扫码下载科普中国客户端。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270500" cy="3410585"/>
            <wp:effectExtent l="0" t="0" r="6350" b="8890"/>
            <wp:docPr id="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367280" cy="2367280"/>
            <wp:effectExtent l="0" t="0" r="4445" b="4445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2.打开科普中国客户端，在我的界面，点击成为创作者。</w:t>
      </w:r>
    </w:p>
    <w:p>
      <w:pPr>
        <w:jc w:val="center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957195" cy="4937760"/>
            <wp:effectExtent l="0" t="0" r="5080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3.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科普号认证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邀请码可通过联系科普中国项目组（联系电话：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010-63581731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）获取。</w:t>
      </w:r>
    </w:p>
    <w:p>
      <w:pPr>
        <w:jc w:val="center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021205" cy="3548380"/>
            <wp:effectExtent l="0" t="0" r="7620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4.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分为个人与机构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两种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Hans" w:bidi="ar-SA"/>
        </w:rPr>
        <w:t>，根据注册需求选择</w:t>
      </w: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1939290" cy="3444240"/>
            <wp:effectExtent l="0" t="0" r="3810" b="381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5.保存账号确认书到手机相册，用A4纸打印后，填好相关信息，拍照并上传到“+”号区域。</w:t>
      </w:r>
    </w:p>
    <w:p>
      <w:pPr>
        <w:jc w:val="both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414905" cy="4213860"/>
            <wp:effectExtent l="0" t="0" r="4445" b="571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auto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596515" cy="4250055"/>
            <wp:effectExtent l="0" t="0" r="381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6.补充完善要求的相关信息。</w:t>
      </w:r>
    </w:p>
    <w:p>
      <w:pPr>
        <w:jc w:val="center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860675" cy="4829810"/>
            <wp:effectExtent l="0" t="0" r="6350" b="889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三、如何使用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科普中国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科普号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（一）通过电脑端登录使用</w:t>
      </w:r>
    </w:p>
    <w:p>
      <w:p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1.上传资源</w:t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注册成为科普号后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，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在科普中国云首页登录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，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进入科普号中心主页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，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点击左侧“发布内容”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。</w:t>
      </w:r>
    </w:p>
    <w:p>
      <w:pPr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249545" cy="3527425"/>
            <wp:effectExtent l="12700" t="12700" r="14605" b="12700"/>
            <wp:docPr id="15" name="图片 12" descr="D:\桌面\微信图片_20220524160725.png微信图片_2022052416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D:\桌面\微信图片_20220524160725.png微信图片_2022052416072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527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选择正确资源类型上传。</w:t>
      </w:r>
    </w:p>
    <w:p>
      <w:pPr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548630" cy="3253105"/>
            <wp:effectExtent l="12700" t="12700" r="20320" b="20320"/>
            <wp:docPr id="16" name="图片 18" descr="D:\桌面\微信图片_20220524160845.png微信图片_2022052416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D:\桌面\微信图片_20220524160845.png微信图片_2022052416084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2531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在“内容管理”可管理自己发布的科普内容，设置置顶与评论设置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。</w:t>
      </w:r>
    </w:p>
    <w:p>
      <w:pPr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043170" cy="3034030"/>
            <wp:effectExtent l="12700" t="12700" r="20955" b="20320"/>
            <wp:docPr id="18" name="图片 1" descr="D:\桌面\微信图片_20220525000537.png微信图片_20220525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\桌面\微信图片_20220525000537.png微信图片_2022052500053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034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2.发布活动</w:t>
      </w:r>
    </w:p>
    <w:p>
      <w:pPr>
        <w:ind w:firstLine="640" w:firstLineChars="200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在“活动管理”点击“发布新活动”，可发布科普活动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。</w:t>
      </w:r>
    </w:p>
    <w:p>
      <w:pPr>
        <w:pStyle w:val="2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193665" cy="2892425"/>
            <wp:effectExtent l="12700" t="12700" r="13335" b="19050"/>
            <wp:docPr id="17" name="图片 1" descr="微信图片_20220525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微信图片_202205250001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892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（二）通过科普中国客户端登录使用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22"/>
          <w:highlight w:val="none"/>
          <w:lang w:val="en-US" w:eastAsia="zh-CN" w:bidi="ar-SA"/>
        </w:rPr>
        <w:t>（由于填写内容较多，推荐使用电脑端）</w:t>
      </w:r>
    </w:p>
    <w:p>
      <w:pPr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1.创作并发布资源</w:t>
      </w:r>
    </w:p>
    <w:p>
      <w:pPr>
        <w:pStyle w:val="2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 xml:space="preserve">    科普号用户，会在下图该区域看到图文发布入口，填写相关要求信息，即可完成资源的发布。</w:t>
      </w:r>
    </w:p>
    <w:p>
      <w:pPr>
        <w:pStyle w:val="2"/>
        <w:jc w:val="center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322830" cy="4114800"/>
            <wp:effectExtent l="0" t="0" r="127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auto"/>
        </w:rPr>
      </w:pPr>
    </w:p>
    <w:p>
      <w:pPr>
        <w:pStyle w:val="2"/>
        <w:ind w:firstLine="643" w:firstLineChars="200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  <w:lang w:val="en-US" w:eastAsia="zh-CN"/>
        </w:rPr>
        <w:t>四、科普中国科普号的展示位置</w:t>
      </w:r>
    </w:p>
    <w:p>
      <w:pPr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1. 科普号在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科普中国资源服务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的展示</w:t>
      </w:r>
    </w:p>
    <w:p>
      <w:pPr>
        <w:rPr>
          <w:rFonts w:hint="eastAsia" w:ascii="黑体" w:hAnsi="黑体" w:eastAsia="黑体" w:cs="黑体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5264785" cy="3367405"/>
            <wp:effectExtent l="0" t="0" r="1206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2. 科普号在科普中国客户端的展示</w:t>
      </w:r>
    </w:p>
    <w:p>
      <w:pPr>
        <w:pStyle w:val="2"/>
        <w:jc w:val="center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110105" cy="3896360"/>
            <wp:effectExtent l="12700" t="12700" r="20320" b="15240"/>
            <wp:docPr id="22" name="图片 2" descr="D:\桌面\微信图片_202205250000002.jpg微信图片_202205250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\桌面\微信图片_202205250000002.jpg微信图片_20220525000000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896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优质的科普内容会在科普中国客户端头条板块展示</w:t>
      </w:r>
    </w:p>
    <w:p>
      <w:pPr>
        <w:pStyle w:val="2"/>
        <w:jc w:val="center"/>
        <w:rPr>
          <w:rFonts w:hint="eastAsia" w:ascii="黑体" w:hAnsi="黑体" w:eastAsia="黑体" w:cs="黑体"/>
          <w:color w:val="auto"/>
        </w:rPr>
      </w:pPr>
      <w:r>
        <w:rPr>
          <w:rFonts w:hint="eastAsia" w:ascii="黑体" w:hAnsi="黑体" w:eastAsia="黑体" w:cs="黑体"/>
          <w:color w:val="auto"/>
        </w:rPr>
        <w:drawing>
          <wp:inline distT="0" distB="0" distL="114300" distR="114300">
            <wp:extent cx="2025015" cy="3817620"/>
            <wp:effectExtent l="12700" t="12700" r="19685" b="17780"/>
            <wp:docPr id="23" name="图片 3" descr="D:\桌面\微信图片_20220525001002.png微信图片_202205250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D:\桌面\微信图片_20220525001002.png微信图片_20220525001002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8176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color w:val="auto"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color w:val="auto"/>
          <w:kern w:val="2"/>
          <w:sz w:val="32"/>
          <w:szCs w:val="24"/>
          <w:lang w:val="en-US" w:eastAsia="zh-CN" w:bidi="ar-SA"/>
        </w:rPr>
        <w:t>五</w:t>
      </w:r>
      <w:r>
        <w:rPr>
          <w:rFonts w:hint="eastAsia" w:ascii="黑体" w:hAnsi="黑体" w:eastAsia="黑体" w:cs="黑体"/>
          <w:b/>
          <w:color w:val="auto"/>
          <w:kern w:val="2"/>
          <w:sz w:val="32"/>
          <w:szCs w:val="24"/>
          <w:lang w:val="en-US" w:eastAsia="zh-CN" w:bidi="ar-SA"/>
        </w:rPr>
        <w:t>、</w:t>
      </w:r>
      <w:r>
        <w:rPr>
          <w:rFonts w:hint="eastAsia" w:ascii="黑体" w:hAnsi="黑体" w:eastAsia="黑体" w:cs="黑体"/>
          <w:b/>
          <w:color w:val="auto"/>
          <w:kern w:val="2"/>
          <w:sz w:val="32"/>
          <w:szCs w:val="24"/>
          <w:lang w:val="en-US" w:eastAsia="zh-CN" w:bidi="ar-SA"/>
        </w:rPr>
        <w:t>技术支持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联系部门： 科普中国平台运营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560" w:firstLineChars="800"/>
        <w:textAlignment w:val="auto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 xml:space="preserve">联系方式： 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 xml:space="preserve">王波  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010-63581731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联系邮箱： kepuyun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@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22"/>
          <w:highlight w:val="none"/>
          <w:lang w:val="en-US" w:eastAsia="zh-CN" w:bidi="ar-SA"/>
        </w:rPr>
        <w:t>kepuchina.org.cn</w:t>
      </w:r>
    </w:p>
    <w:p>
      <w:pPr>
        <w:rPr>
          <w:rFonts w:hint="eastAsia" w:ascii="黑体" w:hAnsi="黑体" w:eastAsia="黑体" w:cs="黑体"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jYWY2ODljNzc1YzQ5N2U1ZTI5MDNkZmQ1NWNjZGMifQ=="/>
    <w:docVar w:name="KSO_WPS_MARK_KEY" w:val="54ce882e-d4ca-4236-9577-10933d7756f9"/>
  </w:docVars>
  <w:rsids>
    <w:rsidRoot w:val="00000000"/>
    <w:rsid w:val="075149EA"/>
    <w:rsid w:val="0E80124B"/>
    <w:rsid w:val="175A260B"/>
    <w:rsid w:val="17C61FE7"/>
    <w:rsid w:val="1AF63F30"/>
    <w:rsid w:val="1EA81374"/>
    <w:rsid w:val="2F6557F7"/>
    <w:rsid w:val="3A486E43"/>
    <w:rsid w:val="47C05B99"/>
    <w:rsid w:val="49B93C25"/>
    <w:rsid w:val="561E0BF5"/>
    <w:rsid w:val="5F003597"/>
    <w:rsid w:val="692120AE"/>
    <w:rsid w:val="6AB90AB2"/>
    <w:rsid w:val="723F5D1A"/>
    <w:rsid w:val="774B5AD8"/>
    <w:rsid w:val="79D364D6"/>
    <w:rsid w:val="7EF7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0"/>
    <w:rPr>
      <w:color w:val="0000FF"/>
      <w:u w:val="single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1400</Words>
  <Characters>1548</Characters>
  <Lines>0</Lines>
  <Paragraphs>0</Paragraphs>
  <TotalTime>8</TotalTime>
  <ScaleCrop>false</ScaleCrop>
  <LinksUpToDate>false</LinksUpToDate>
  <CharactersWithSpaces>1705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2022-05-27T10:00:00Z</dcterms:created>
  <dc:creator>admin</dc:creator>
  <cp:lastModifiedBy>三皮</cp:lastModifiedBy>
  <dcterms:modified xsi:type="dcterms:W3CDTF">2023-02-16T03:23:39Z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07E6C4B767794EC89DB67F296983C192</vt:lpwstr>
  </property>
</Properties>
</file>